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AF" w:rsidRDefault="005B48AF">
      <w:pPr>
        <w:tabs>
          <w:tab w:val="left" w:pos="567"/>
          <w:tab w:val="left" w:pos="1134"/>
          <w:tab w:val="right" w:pos="907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TEACHING PLAN</w:t>
      </w:r>
    </w:p>
    <w:p w:rsidR="005B48AF" w:rsidRDefault="005B48AF">
      <w:pPr>
        <w:tabs>
          <w:tab w:val="left" w:pos="567"/>
          <w:tab w:val="left" w:pos="1134"/>
          <w:tab w:val="right" w:pos="907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211"/>
        <w:gridCol w:w="5210"/>
      </w:tblGrid>
      <w:tr w:rsidR="005B48AF">
        <w:tc>
          <w:tcPr>
            <w:tcW w:w="5211" w:type="dxa"/>
          </w:tcPr>
          <w:p w:rsidR="005B48AF" w:rsidRDefault="00473140">
            <w:pPr>
              <w:tabs>
                <w:tab w:val="left" w:leader="dot" w:pos="3969"/>
              </w:tabs>
              <w:spacing w:before="160"/>
            </w:pPr>
            <w:r>
              <w:t>School: George Street Normal School</w:t>
            </w:r>
          </w:p>
          <w:p w:rsidR="005B48AF" w:rsidRDefault="00473140">
            <w:pPr>
              <w:tabs>
                <w:tab w:val="left" w:leader="dot" w:pos="3969"/>
              </w:tabs>
              <w:spacing w:before="160"/>
            </w:pPr>
            <w:r>
              <w:t>Associate: Mrs France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3969"/>
              </w:tabs>
              <w:spacing w:before="160"/>
            </w:pPr>
            <w:r>
              <w:t xml:space="preserve">Year Group: </w:t>
            </w:r>
            <w:r w:rsidR="00473140">
              <w:t>New Entrants</w:t>
            </w:r>
          </w:p>
        </w:tc>
        <w:tc>
          <w:tcPr>
            <w:tcW w:w="5210" w:type="dxa"/>
          </w:tcPr>
          <w:p w:rsidR="005B48AF" w:rsidRDefault="00473140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>Date/Time:</w:t>
            </w:r>
          </w:p>
          <w:p w:rsidR="005B48AF" w:rsidRDefault="005B48AF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 xml:space="preserve">Lesson Topic:  </w:t>
            </w:r>
            <w:r w:rsidR="00473140">
              <w:t>Shared Reading</w:t>
            </w:r>
          </w:p>
          <w:p w:rsidR="005B48AF" w:rsidRDefault="005B48AF">
            <w:pPr>
              <w:tabs>
                <w:tab w:val="right" w:leader="dot" w:pos="4536"/>
                <w:tab w:val="right" w:leader="dot" w:pos="8505"/>
              </w:tabs>
              <w:spacing w:before="160"/>
              <w:ind w:right="424"/>
            </w:pPr>
            <w:r>
              <w:t xml:space="preserve">Strand: </w:t>
            </w:r>
            <w:r w:rsidR="00473140">
              <w:t>Ideas</w:t>
            </w: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211"/>
        <w:gridCol w:w="5210"/>
      </w:tblGrid>
      <w:tr w:rsidR="005B48AF">
        <w:tc>
          <w:tcPr>
            <w:tcW w:w="5211" w:type="dxa"/>
            <w:shd w:val="clear" w:color="auto" w:fill="999999"/>
          </w:tcPr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Achievement Objective/s</w:t>
            </w:r>
          </w:p>
        </w:tc>
        <w:tc>
          <w:tcPr>
            <w:tcW w:w="5210" w:type="dxa"/>
            <w:shd w:val="clear" w:color="auto" w:fill="999999"/>
          </w:tcPr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Specific Learning Outcomes</w:t>
            </w:r>
          </w:p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  <w:sz w:val="20"/>
              </w:rPr>
              <w:t>The children will be able to…</w:t>
            </w:r>
          </w:p>
        </w:tc>
      </w:tr>
      <w:tr w:rsidR="005B48AF">
        <w:trPr>
          <w:trHeight w:val="1531"/>
        </w:trPr>
        <w:tc>
          <w:tcPr>
            <w:tcW w:w="5211" w:type="dxa"/>
          </w:tcPr>
          <w:p w:rsidR="005B48AF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Recognise and identify ideas within and across texts.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2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Understands that personal experience can influence meaning gained from text.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2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Makes meaning of text by identifying ideas from the text.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</w:pPr>
          </w:p>
        </w:tc>
        <w:tc>
          <w:tcPr>
            <w:tcW w:w="5210" w:type="dxa"/>
          </w:tcPr>
          <w:p w:rsidR="005B48AF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Imagine and tell their own examples from the story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Retell a main idea from the story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</w:pP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21"/>
      </w:tblGrid>
      <w:tr w:rsidR="00926068">
        <w:tc>
          <w:tcPr>
            <w:tcW w:w="10421" w:type="dxa"/>
            <w:shd w:val="clear" w:color="auto" w:fill="999999"/>
          </w:tcPr>
          <w:p w:rsidR="00926068" w:rsidRDefault="00926068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Organisation/Management/Resources</w:t>
            </w:r>
          </w:p>
          <w:p w:rsidR="00926068" w:rsidRDefault="00926068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To teach this lesson I will need to organise…..</w:t>
            </w:r>
          </w:p>
        </w:tc>
      </w:tr>
      <w:tr w:rsidR="00926068">
        <w:trPr>
          <w:trHeight w:val="1985"/>
        </w:trPr>
        <w:tc>
          <w:tcPr>
            <w:tcW w:w="10421" w:type="dxa"/>
          </w:tcPr>
          <w:p w:rsidR="00926068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 xml:space="preserve">To have the relevant book, “what if?” by Jonathon </w:t>
            </w:r>
            <w:proofErr w:type="spellStart"/>
            <w:r>
              <w:t>Shipton</w:t>
            </w:r>
            <w:proofErr w:type="spellEnd"/>
            <w:r>
              <w:t xml:space="preserve"> and Barbara </w:t>
            </w:r>
            <w:proofErr w:type="spellStart"/>
            <w:r>
              <w:t>Nascimbeni</w:t>
            </w:r>
            <w:proofErr w:type="spellEnd"/>
            <w:r>
              <w:t>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>To seat all children in a position where they can see the book and sit comfortably and quietly.</w:t>
            </w:r>
          </w:p>
          <w:p w:rsidR="00473140" w:rsidRPr="00473140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>Reinforce expectations of children when listening to others or a story.</w:t>
            </w:r>
          </w:p>
        </w:tc>
      </w:tr>
    </w:tbl>
    <w:p w:rsidR="00D70FB9" w:rsidRDefault="00D70FB9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21"/>
      </w:tblGrid>
      <w:tr w:rsidR="005B48AF">
        <w:tc>
          <w:tcPr>
            <w:tcW w:w="10421" w:type="dxa"/>
            <w:shd w:val="clear" w:color="auto" w:fill="999999"/>
          </w:tcPr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Assessment Criteria</w:t>
            </w:r>
          </w:p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To establish if the children have met the learning outcomes, I will…</w:t>
            </w:r>
          </w:p>
        </w:tc>
      </w:tr>
      <w:tr w:rsidR="005B48AF">
        <w:trPr>
          <w:trHeight w:val="1332"/>
        </w:trPr>
        <w:tc>
          <w:tcPr>
            <w:tcW w:w="10421" w:type="dxa"/>
          </w:tcPr>
          <w:p w:rsidR="005B48AF" w:rsidRDefault="00473140" w:rsidP="00473140">
            <w:pPr>
              <w:pStyle w:val="ListParagraph"/>
              <w:numPr>
                <w:ilvl w:val="0"/>
                <w:numId w:val="4"/>
              </w:numPr>
              <w:tabs>
                <w:tab w:val="right" w:leader="dot" w:pos="4994"/>
                <w:tab w:val="right" w:leader="dot" w:pos="9923"/>
              </w:tabs>
            </w:pPr>
            <w:r>
              <w:lastRenderedPageBreak/>
              <w:t>Place children into pairs, to discuss ideas from the story, and then report shared ideas back to the class.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4"/>
              </w:numPr>
              <w:tabs>
                <w:tab w:val="right" w:leader="dot" w:pos="4994"/>
                <w:tab w:val="right" w:leader="dot" w:pos="9923"/>
              </w:tabs>
            </w:pPr>
            <w:r>
              <w:t>Ask children to create/ imagine their own examples from the story, and share with the class.</w:t>
            </w: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39"/>
      </w:tblGrid>
      <w:tr w:rsidR="005B48AF" w:rsidTr="00AE3CCE">
        <w:trPr>
          <w:trHeight w:val="1327"/>
        </w:trPr>
        <w:tc>
          <w:tcPr>
            <w:tcW w:w="10439" w:type="dxa"/>
            <w:shd w:val="clear" w:color="auto" w:fill="999999"/>
          </w:tcPr>
          <w:p w:rsidR="005B48AF" w:rsidRPr="00651D6A" w:rsidRDefault="008E1D1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 w:rsidRPr="00651D6A">
              <w:rPr>
                <w:b/>
              </w:rPr>
              <w:t>Evaluation – separate page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>Have I considered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 xml:space="preserve">The children achievement of </w:t>
            </w:r>
            <w:smartTag w:uri="urn:schemas-microsoft-com:office:smarttags" w:element="PersonName">
              <w:r w:rsidRPr="008E1D1F">
                <w:rPr>
                  <w:sz w:val="20"/>
                  <w:szCs w:val="20"/>
                </w:rPr>
                <w:t>the</w:t>
              </w:r>
            </w:smartTag>
            <w:r w:rsidRPr="008E1D1F">
              <w:rPr>
                <w:sz w:val="20"/>
                <w:szCs w:val="20"/>
              </w:rPr>
              <w:t xml:space="preserve"> learning outcome(s)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>My performance as teacher – questioning, pace etc</w:t>
            </w:r>
          </w:p>
          <w:p w:rsidR="008E1D1F" w:rsidRDefault="008E1D1F">
            <w:pPr>
              <w:tabs>
                <w:tab w:val="right" w:leader="dot" w:pos="4994"/>
                <w:tab w:val="right" w:leader="dot" w:pos="9923"/>
              </w:tabs>
            </w:pPr>
            <w:r w:rsidRPr="008E1D1F">
              <w:rPr>
                <w:sz w:val="20"/>
                <w:szCs w:val="20"/>
              </w:rPr>
              <w:t>The lesson plan</w:t>
            </w:r>
          </w:p>
        </w:tc>
      </w:tr>
      <w:tr w:rsidR="00651D6A" w:rsidTr="005B3C44">
        <w:trPr>
          <w:trHeight w:val="559"/>
        </w:trPr>
        <w:tc>
          <w:tcPr>
            <w:tcW w:w="10439" w:type="dxa"/>
          </w:tcPr>
          <w:p w:rsidR="00651D6A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</w:t>
            </w:r>
            <w:r w:rsidR="00473140">
              <w:t xml:space="preserve">The children understood the learning outcomes as they were able to recall the main ideas from the </w:t>
            </w:r>
            <w:r>
              <w:t>story</w:t>
            </w:r>
            <w:r w:rsidR="00473140">
              <w:t xml:space="preserve"> and also imagine their own examples. E.g. where could the stairs possibly lead too?</w:t>
            </w:r>
          </w:p>
          <w:p w:rsidR="00473140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</w:t>
            </w:r>
            <w:r w:rsidR="00473140">
              <w:t>Most of the children sat nicely and quiet</w:t>
            </w:r>
            <w:r>
              <w:t>ly and were</w:t>
            </w:r>
            <w:r w:rsidR="00473140">
              <w:t xml:space="preserve"> engaged in the story</w:t>
            </w:r>
            <w:r>
              <w:t>; anticipating where it could lead to next.</w:t>
            </w:r>
          </w:p>
          <w:p w:rsidR="005B3C44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I tried to read the text slowly and concisely, therefore trying to improve on my current goal which is to slow down when speaking or reading.</w:t>
            </w:r>
          </w:p>
          <w:p w:rsidR="005B3C44" w:rsidRPr="008E1D1F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I felt my positioning with the children was good; everyone could see. I praised all those that sat nicely and responded to all those who raised their hand in response to a question that I had asked. I tried to involve all children in the class, by asking specific children questions, rather than directing questions to the whole class.</w:t>
            </w:r>
          </w:p>
        </w:tc>
      </w:tr>
    </w:tbl>
    <w:p w:rsidR="008E1D1F" w:rsidRDefault="008E1D1F">
      <w:pPr>
        <w:tabs>
          <w:tab w:val="left" w:pos="567"/>
          <w:tab w:val="left" w:pos="1134"/>
          <w:tab w:val="right" w:pos="9070"/>
        </w:tabs>
      </w:pPr>
    </w:p>
    <w:p w:rsidR="008E1D1F" w:rsidRDefault="00651D6A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809"/>
        <w:gridCol w:w="6237"/>
        <w:gridCol w:w="2375"/>
      </w:tblGrid>
      <w:tr w:rsidR="005B48AF">
        <w:tc>
          <w:tcPr>
            <w:tcW w:w="1809" w:type="dxa"/>
            <w:shd w:val="clear" w:color="auto" w:fill="999999"/>
            <w:vAlign w:val="center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Phases/Timing</w:t>
            </w:r>
          </w:p>
        </w:tc>
        <w:tc>
          <w:tcPr>
            <w:tcW w:w="6237" w:type="dxa"/>
            <w:shd w:val="clear" w:color="auto" w:fill="999999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Procedure</w:t>
            </w: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(Introduction, Teaching Sequence, Closure)</w:t>
            </w:r>
          </w:p>
        </w:tc>
        <w:tc>
          <w:tcPr>
            <w:tcW w:w="2375" w:type="dxa"/>
            <w:shd w:val="clear" w:color="auto" w:fill="999999"/>
            <w:vAlign w:val="center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Teaching Points</w:t>
            </w:r>
          </w:p>
        </w:tc>
      </w:tr>
      <w:tr w:rsidR="005B48AF">
        <w:trPr>
          <w:trHeight w:val="13580"/>
        </w:trPr>
        <w:tc>
          <w:tcPr>
            <w:tcW w:w="1809" w:type="dxa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Introduction</w:t>
            </w: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Closure</w:t>
            </w:r>
          </w:p>
        </w:tc>
        <w:tc>
          <w:tcPr>
            <w:tcW w:w="6237" w:type="dxa"/>
          </w:tcPr>
          <w:p w:rsidR="005B48AF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children to come and sit down and to listen.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Talk to children about how to behave when listening to a story or listening to others.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How do we listen nicely? 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Tell the person next to you, 2 ways of listening nicely.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Today we are going to look at a book called “what if”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 we go through the story I would like you to remember an idea or picture from the story, and to think about what the characters might have been feeling.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Read the story.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At the end of the story ask children in pairs to talk about the story, what was the pictur</w:t>
            </w:r>
            <w:r w:rsidR="00CF2CA2">
              <w:t>e or idea you remember, what w</w:t>
            </w:r>
            <w:r>
              <w:t>ere the characters feeling?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children if they woul</w:t>
            </w:r>
            <w:r w:rsidR="00CF2CA2">
              <w:t>d like to share their ideas with</w:t>
            </w:r>
            <w:r>
              <w:t xml:space="preserve"> the class?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Extension: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Ask children to think of possible scenarios of where the stairs underground might lead to. First discuss in pairs, </w:t>
            </w:r>
            <w:r w:rsidR="00CF2CA2">
              <w:t>and then</w:t>
            </w:r>
            <w:r>
              <w:t xml:space="preserve"> report back to class.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Thank all children still sitting nicely... I like the way “</w:t>
            </w:r>
            <w:proofErr w:type="spellStart"/>
            <w:r>
              <w:t>sam</w:t>
            </w:r>
            <w:proofErr w:type="spellEnd"/>
            <w:r>
              <w:t>” is sitting, listening etc.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Recall with children the main ideas from the story and emotion involved.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</w:tc>
        <w:tc>
          <w:tcPr>
            <w:tcW w:w="2375" w:type="dxa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AE3CCE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Maori:</w:t>
            </w:r>
          </w:p>
          <w:p w:rsidR="00AE3CCE" w:rsidRDefault="00AE3CCE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Sit down:</w:t>
            </w:r>
            <w:r w:rsidR="006A6B59">
              <w:t xml:space="preserve"> E </w:t>
            </w:r>
            <w:proofErr w:type="spellStart"/>
            <w:r w:rsidR="006A6B59">
              <w:t>noho</w:t>
            </w:r>
            <w:proofErr w:type="spellEnd"/>
          </w:p>
          <w:p w:rsidR="00AE3CCE" w:rsidRDefault="00AE3CCE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Listen to me:</w:t>
            </w:r>
            <w:r w:rsidR="006A6B59">
              <w:t xml:space="preserve"> </w:t>
            </w:r>
            <w:proofErr w:type="spellStart"/>
            <w:r w:rsidR="006A6B59">
              <w:t>Whakarongo</w:t>
            </w:r>
            <w:proofErr w:type="spellEnd"/>
            <w:r w:rsidR="006A6B59">
              <w:t xml:space="preserve"> </w:t>
            </w:r>
            <w:proofErr w:type="spellStart"/>
            <w:r w:rsidR="006A6B59">
              <w:t>mai</w:t>
            </w:r>
            <w:proofErr w:type="spellEnd"/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Accept answers from those who sit nicely with their hands up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individual children if they are shy to participate.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Thank children for responses in </w:t>
            </w:r>
            <w:proofErr w:type="spellStart"/>
            <w:r>
              <w:t>maori</w:t>
            </w:r>
            <w:proofErr w:type="spellEnd"/>
            <w:r>
              <w:t xml:space="preserve">: Kio </w:t>
            </w:r>
            <w:proofErr w:type="spellStart"/>
            <w:r>
              <w:t>ora</w:t>
            </w:r>
            <w:proofErr w:type="spellEnd"/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Ka </w:t>
            </w:r>
            <w:proofErr w:type="spellStart"/>
            <w:r>
              <w:t>Pai</w:t>
            </w:r>
            <w:proofErr w:type="spellEnd"/>
            <w:r>
              <w:t>- well done</w:t>
            </w:r>
          </w:p>
        </w:tc>
      </w:tr>
    </w:tbl>
    <w:p w:rsidR="005B48AF" w:rsidRDefault="005B48AF"/>
    <w:sectPr w:rsidR="005B48AF">
      <w:footerReference w:type="default" r:id="rId7"/>
      <w:pgSz w:w="11907" w:h="16840" w:code="9"/>
      <w:pgMar w:top="1134" w:right="851" w:bottom="737" w:left="851" w:header="720" w:footer="62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B59" w:rsidRDefault="006A6B59">
      <w:r>
        <w:separator/>
      </w:r>
    </w:p>
  </w:endnote>
  <w:endnote w:type="continuationSeparator" w:id="1">
    <w:p w:rsidR="006A6B59" w:rsidRDefault="006A6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59" w:rsidRDefault="006A6B59">
    <w:pPr>
      <w:pStyle w:val="Footer"/>
      <w:tabs>
        <w:tab w:val="clear" w:pos="8306"/>
        <w:tab w:val="right" w:pos="8931"/>
      </w:tabs>
      <w:jc w:val="right"/>
      <w:rPr>
        <w:sz w:val="14"/>
        <w:lang w:val="en-NZ"/>
      </w:rPr>
    </w:pPr>
    <w:r>
      <w:rPr>
        <w:snapToGrid w:val="0"/>
        <w:sz w:val="14"/>
        <w:lang w:val="en-NZ"/>
      </w:rPr>
      <w:fldChar w:fldCharType="begin"/>
    </w:r>
    <w:r>
      <w:rPr>
        <w:snapToGrid w:val="0"/>
        <w:sz w:val="14"/>
        <w:lang w:val="en-NZ"/>
      </w:rPr>
      <w:instrText xml:space="preserve"> FILENAME \p </w:instrText>
    </w:r>
    <w:r>
      <w:rPr>
        <w:snapToGrid w:val="0"/>
        <w:sz w:val="14"/>
        <w:lang w:val="en-NZ"/>
      </w:rPr>
      <w:fldChar w:fldCharType="separate"/>
    </w:r>
    <w:r>
      <w:rPr>
        <w:noProof/>
        <w:snapToGrid w:val="0"/>
        <w:sz w:val="14"/>
        <w:lang w:val="en-NZ"/>
      </w:rPr>
      <w:t>U:\My Documents\Personal\tchingstuds\lesson plan.1doc.doc</w:t>
    </w:r>
    <w:r>
      <w:rPr>
        <w:snapToGrid w:val="0"/>
        <w:sz w:val="14"/>
        <w:lang w:val="en-N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B59" w:rsidRDefault="006A6B59">
      <w:r>
        <w:separator/>
      </w:r>
    </w:p>
  </w:footnote>
  <w:footnote w:type="continuationSeparator" w:id="1">
    <w:p w:rsidR="006A6B59" w:rsidRDefault="006A6B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4C6"/>
    <w:multiLevelType w:val="hybridMultilevel"/>
    <w:tmpl w:val="57A266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E065F"/>
    <w:multiLevelType w:val="hybridMultilevel"/>
    <w:tmpl w:val="1AAC77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4043D"/>
    <w:multiLevelType w:val="hybridMultilevel"/>
    <w:tmpl w:val="71A4F986"/>
    <w:lvl w:ilvl="0" w:tplc="1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F00F0A"/>
    <w:multiLevelType w:val="hybridMultilevel"/>
    <w:tmpl w:val="41108C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embedSystemFont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E86"/>
    <w:rsid w:val="002502C6"/>
    <w:rsid w:val="00291BCB"/>
    <w:rsid w:val="00464634"/>
    <w:rsid w:val="00473140"/>
    <w:rsid w:val="004C03A1"/>
    <w:rsid w:val="004F5846"/>
    <w:rsid w:val="005A3E86"/>
    <w:rsid w:val="005B3C44"/>
    <w:rsid w:val="005B48AF"/>
    <w:rsid w:val="00651D6A"/>
    <w:rsid w:val="006A6B59"/>
    <w:rsid w:val="00743F34"/>
    <w:rsid w:val="00765FBB"/>
    <w:rsid w:val="008E1D1F"/>
    <w:rsid w:val="00926068"/>
    <w:rsid w:val="00AB4F7D"/>
    <w:rsid w:val="00AC4080"/>
    <w:rsid w:val="00AE3CCE"/>
    <w:rsid w:val="00CF2CA2"/>
    <w:rsid w:val="00D0025D"/>
    <w:rsid w:val="00D70FB9"/>
    <w:rsid w:val="00E61A4D"/>
    <w:rsid w:val="00FE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left" w:pos="567"/>
        <w:tab w:val="left" w:pos="1134"/>
        <w:tab w:val="center" w:pos="4153"/>
        <w:tab w:val="right" w:pos="8306"/>
        <w:tab w:val="right" w:pos="9072"/>
      </w:tabs>
      <w:jc w:val="both"/>
    </w:pPr>
    <w:rPr>
      <w:sz w:val="22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3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582</Words>
  <Characters>2950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PLAN</vt:lpstr>
    </vt:vector>
  </TitlesOfParts>
  <Company>Dunedin College of Education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PLAN</dc:title>
  <dc:creator>rga</dc:creator>
  <cp:lastModifiedBy>emily</cp:lastModifiedBy>
  <cp:revision>4</cp:revision>
  <cp:lastPrinted>2006-03-01T22:33:00Z</cp:lastPrinted>
  <dcterms:created xsi:type="dcterms:W3CDTF">2010-03-11T21:40:00Z</dcterms:created>
  <dcterms:modified xsi:type="dcterms:W3CDTF">2010-03-11T22:01:00Z</dcterms:modified>
</cp:coreProperties>
</file>